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8265" w14:textId="77777777" w:rsidR="008A655A" w:rsidRPr="008A655A" w:rsidRDefault="008A655A" w:rsidP="008A655A">
      <w:pPr>
        <w:rPr>
          <w:b/>
        </w:rPr>
      </w:pPr>
      <w:r w:rsidRPr="008A655A">
        <w:rPr>
          <w:b/>
        </w:rPr>
        <w:t>Nr . 11515 din 29.05.2017</w:t>
      </w:r>
    </w:p>
    <w:p w14:paraId="414FFA68" w14:textId="6193A886" w:rsidR="001B05BD" w:rsidRPr="00A15409" w:rsidRDefault="001B05BD" w:rsidP="008A655A">
      <w:pPr>
        <w:pStyle w:val="Titlu4"/>
        <w:jc w:val="center"/>
        <w:rPr>
          <w:rFonts w:ascii="Cambria" w:hAnsi="Cambria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9" w14:textId="1EF3C91E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9214F1">
            <w:rPr>
              <w:rFonts w:ascii="Cambria" w:hAnsi="Cambria"/>
              <w:b/>
              <w:sz w:val="26"/>
              <w:szCs w:val="26"/>
            </w:rPr>
            <w:t>Proiect de hotarare privind aprobarea incetarii Contractului de concesiune nr. 35/16514 din 18.07.2005 si a Contractului de concesiune nr. 17/29572 din 07.12.2007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E8D46A4" w14:textId="77777777" w:rsidR="008A655A" w:rsidRDefault="008A655A" w:rsidP="008A655A">
      <w:pPr>
        <w:jc w:val="both"/>
      </w:pPr>
      <w:r>
        <w:t>Primarul municipiului Dej, judeţul Cluj</w:t>
      </w:r>
    </w:p>
    <w:p w14:paraId="3B6BD34D" w14:textId="3A7E1302" w:rsidR="008A655A" w:rsidRPr="00720CA6" w:rsidRDefault="008A655A" w:rsidP="008A655A">
      <w:pPr>
        <w:jc w:val="both"/>
        <w:rPr>
          <w:caps/>
        </w:rPr>
      </w:pPr>
      <w:r>
        <w:tab/>
        <w:t>Având în vedere Raportul nr. 9483 din 25.05.2017, al Serviciului de Urbanism şi Amenajarea Teritoriului</w:t>
      </w:r>
      <w:r w:rsidRPr="005467EF">
        <w:rPr>
          <w:color w:val="000000"/>
        </w:rPr>
        <w:t xml:space="preserve"> </w:t>
      </w:r>
      <w:r>
        <w:t xml:space="preserve">prin care se propune încetarea </w:t>
      </w:r>
      <w:r w:rsidRPr="00A83FCF">
        <w:t>Contractul de concesiune nr. 35/16514 din 18.07.2005</w:t>
      </w:r>
      <w:r>
        <w:rPr>
          <w:b/>
        </w:rPr>
        <w:t xml:space="preserve"> </w:t>
      </w:r>
      <w:r>
        <w:t xml:space="preserve">şi a </w:t>
      </w:r>
      <w:r w:rsidRPr="00A83FCF">
        <w:t>Contractul de concesiune nr. 17/29572 din 17.12.2007</w:t>
      </w:r>
      <w:r>
        <w:t xml:space="preserve">, </w:t>
      </w:r>
      <w:r w:rsidRPr="00720CA6">
        <w:t xml:space="preserve">ca urmare a cererii înregistrată </w:t>
      </w:r>
      <w:smartTag w:uri="urn:schemas-microsoft-com:office:smarttags" w:element="PersonName">
        <w:smartTagPr>
          <w:attr w:name="ProductID" w:val="la Primăria"/>
        </w:smartTagPr>
        <w:r w:rsidRPr="00720CA6">
          <w:t>la Primăria</w:t>
        </w:r>
      </w:smartTag>
      <w:r w:rsidRPr="00720CA6">
        <w:t xml:space="preserve"> mun. Dej cu nr. </w:t>
      </w:r>
      <w:r>
        <w:t>9483 din 04</w:t>
      </w:r>
      <w:r w:rsidRPr="00720CA6">
        <w:t>.</w:t>
      </w:r>
      <w:r>
        <w:t xml:space="preserve">05.2017, </w:t>
      </w:r>
      <w:r w:rsidRPr="00720CA6">
        <w:t>de</w:t>
      </w:r>
      <w:r>
        <w:t xml:space="preserve"> către SC AGRO 33 SRL, </w:t>
      </w:r>
      <w:r w:rsidRPr="00720CA6">
        <w:t xml:space="preserve">cu </w:t>
      </w:r>
      <w:r>
        <w:t xml:space="preserve">sediul </w:t>
      </w:r>
      <w:r w:rsidRPr="00720CA6">
        <w:t>în Dej, str.</w:t>
      </w:r>
      <w:r>
        <w:t xml:space="preserve"> N. Titulescu</w:t>
      </w:r>
      <w:r w:rsidRPr="00720CA6">
        <w:t xml:space="preserve">, nr. </w:t>
      </w:r>
      <w:r>
        <w:t xml:space="preserve">12, jud. Cluj, avand J 12/3889/07.09.2007 si CUI 22373213, reprezentata de d-nul. Itu Cornel, in calitate de administrator. </w:t>
      </w:r>
      <w:r w:rsidRPr="00720CA6">
        <w:t>Beneficiarul –</w:t>
      </w:r>
      <w:r w:rsidRPr="00FB5C01">
        <w:t xml:space="preserve"> </w:t>
      </w:r>
      <w:r>
        <w:t>S.C. AGRO 33 S.R.L.</w:t>
      </w:r>
      <w:r w:rsidRPr="00720CA6">
        <w:t xml:space="preserve">- </w:t>
      </w:r>
      <w:r>
        <w:t xml:space="preserve">reprezentata de SCA Giurgea, Ghidra &amp; Asociatii, </w:t>
      </w:r>
      <w:r w:rsidRPr="00720CA6">
        <w:t xml:space="preserve">solicită încetarea </w:t>
      </w:r>
      <w:r>
        <w:t xml:space="preserve">de comun accord intre partile contractante a </w:t>
      </w:r>
      <w:r w:rsidRPr="00A83FCF">
        <w:t>Contractul de concesiune nr. 35/16514 din 18.07.2005</w:t>
      </w:r>
      <w:r>
        <w:rPr>
          <w:b/>
        </w:rPr>
        <w:t>,</w:t>
      </w:r>
      <w:r w:rsidRPr="00720CA6">
        <w:rPr>
          <w:b/>
        </w:rPr>
        <w:t xml:space="preserve"> </w:t>
      </w:r>
      <w:r w:rsidRPr="00720CA6">
        <w:t>pentru terenul în suprafaţă de</w:t>
      </w:r>
      <w:r>
        <w:t xml:space="preserve"> 3183 mp</w:t>
      </w:r>
      <w:r w:rsidRPr="00720CA6">
        <w:t xml:space="preserve">, situat în Dej, </w:t>
      </w:r>
      <w:r>
        <w:t xml:space="preserve">str. N. Titulescu, nr. 16 si a </w:t>
      </w:r>
      <w:r w:rsidRPr="00A83FCF">
        <w:t>Contractul de concesiune nr. 17/29572 din 17.12.2007</w:t>
      </w:r>
      <w:r>
        <w:t xml:space="preserve"> pentru </w:t>
      </w:r>
      <w:r w:rsidRPr="00720CA6">
        <w:t>pentru terenul în suprafaţă de</w:t>
      </w:r>
      <w:r>
        <w:t xml:space="preserve"> 1097 mp</w:t>
      </w:r>
      <w:r w:rsidRPr="00720CA6">
        <w:t xml:space="preserve">, situat în Dej, </w:t>
      </w:r>
      <w:r w:rsidR="007F68B1">
        <w:t>str. Fragilor, nr. 6.</w:t>
      </w:r>
      <w:r w:rsidR="00C9703A">
        <w:t xml:space="preserve"> </w:t>
      </w:r>
      <w:r w:rsidRPr="00720CA6">
        <w:t xml:space="preserve">Propunem spre aprobare încetarea </w:t>
      </w:r>
      <w:r>
        <w:t xml:space="preserve">de comun acord intre partile contractante a </w:t>
      </w:r>
      <w:r w:rsidRPr="00A83FCF">
        <w:t>Contractul de concesiune nr. 35/16514 din 18.07.2005</w:t>
      </w:r>
      <w:r>
        <w:rPr>
          <w:b/>
        </w:rPr>
        <w:t xml:space="preserve"> </w:t>
      </w:r>
      <w:r>
        <w:t xml:space="preserve">şi a </w:t>
      </w:r>
      <w:r w:rsidRPr="00A83FCF">
        <w:t>Contractul de concesiune nr. 17/29572 din 17.12.2007</w:t>
      </w:r>
      <w:r>
        <w:t>, începând cu data de 01.0</w:t>
      </w:r>
      <w:r w:rsidR="00C9703A">
        <w:t>6</w:t>
      </w:r>
      <w:r>
        <w:t>.201</w:t>
      </w:r>
      <w:r w:rsidR="007F68B1">
        <w:t>7</w:t>
      </w:r>
      <w:r w:rsidRPr="00720CA6">
        <w:t>.</w:t>
      </w:r>
    </w:p>
    <w:p w14:paraId="3E5AFF91" w14:textId="77777777" w:rsidR="008A655A" w:rsidRPr="00CD563C" w:rsidRDefault="008A655A" w:rsidP="008A655A">
      <w:pPr>
        <w:jc w:val="both"/>
      </w:pPr>
    </w:p>
    <w:p w14:paraId="440B3185" w14:textId="77777777" w:rsidR="008A655A" w:rsidRDefault="008A655A" w:rsidP="008A655A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art. 36 alin. (5) litera b) şi art. 45 alin. (3) din Legea nr. 215/2001 privind administraţia publică locală, republicată, propune spre aprobare Consiliului Local  următorul proiect de hotărâre;</w:t>
      </w:r>
    </w:p>
    <w:p w14:paraId="7C779EF8" w14:textId="77777777" w:rsidR="008A655A" w:rsidRDefault="008A655A" w:rsidP="008A655A">
      <w:pPr>
        <w:ind w:firstLine="708"/>
        <w:jc w:val="both"/>
        <w:rPr>
          <w:color w:val="000000"/>
        </w:rPr>
      </w:pPr>
    </w:p>
    <w:p w14:paraId="141A8044" w14:textId="77777777" w:rsidR="008A655A" w:rsidRDefault="008A655A" w:rsidP="008A655A">
      <w:pPr>
        <w:ind w:firstLine="708"/>
        <w:jc w:val="both"/>
        <w:rPr>
          <w:color w:val="000000"/>
        </w:rPr>
      </w:pPr>
    </w:p>
    <w:p w14:paraId="57B76108" w14:textId="0DC89EA5" w:rsidR="008A655A" w:rsidRDefault="008A655A" w:rsidP="008A655A">
      <w:pPr>
        <w:ind w:firstLine="708"/>
        <w:jc w:val="both"/>
        <w:rPr>
          <w:color w:val="000000"/>
        </w:rPr>
      </w:pPr>
      <w:r w:rsidRPr="00C9703A">
        <w:rPr>
          <w:b/>
          <w:color w:val="000000"/>
        </w:rPr>
        <w:t>Art.1.</w:t>
      </w:r>
      <w:r>
        <w:rPr>
          <w:color w:val="000000"/>
        </w:rPr>
        <w:t xml:space="preserve"> Se aprobă încetarea </w:t>
      </w:r>
      <w:r>
        <w:t xml:space="preserve">de comun acord intre partile contractante a </w:t>
      </w:r>
      <w:r w:rsidRPr="00A83FCF">
        <w:t>Contractul de concesiune nr. 35/16514 din 18.07.2005</w:t>
      </w:r>
      <w:r>
        <w:rPr>
          <w:b/>
        </w:rPr>
        <w:t xml:space="preserve"> </w:t>
      </w:r>
      <w:r>
        <w:t xml:space="preserve">şi a </w:t>
      </w:r>
      <w:r w:rsidRPr="00A83FCF">
        <w:t>Contractul de concesiune nr. 17/29572 din 17.12.2007</w:t>
      </w:r>
      <w:r>
        <w:t xml:space="preserve">, a caror beneficiar este SC AGRO 33 SRL, </w:t>
      </w:r>
      <w:r w:rsidRPr="00720CA6">
        <w:t xml:space="preserve">cu </w:t>
      </w:r>
      <w:r>
        <w:t xml:space="preserve">sediul </w:t>
      </w:r>
      <w:r w:rsidRPr="00720CA6">
        <w:t>în Dej, str.</w:t>
      </w:r>
      <w:r>
        <w:t xml:space="preserve"> N. Titulescu</w:t>
      </w:r>
      <w:r w:rsidRPr="00720CA6">
        <w:t xml:space="preserve">, nr. </w:t>
      </w:r>
      <w:r>
        <w:t xml:space="preserve">12, jud. Cluj, avand J 12/3889/07.09.2007 si CUI 22373213, </w:t>
      </w:r>
      <w:r w:rsidR="007F68B1">
        <w:t>începând cu data de 01.0</w:t>
      </w:r>
      <w:r w:rsidR="00C9703A">
        <w:t>6</w:t>
      </w:r>
      <w:r w:rsidR="007F68B1">
        <w:t>.2017.</w:t>
      </w:r>
    </w:p>
    <w:p w14:paraId="31124FD1" w14:textId="77777777" w:rsidR="008A655A" w:rsidRDefault="008A655A" w:rsidP="008A655A">
      <w:pPr>
        <w:ind w:firstLine="708"/>
        <w:jc w:val="both"/>
        <w:rPr>
          <w:color w:val="000000"/>
        </w:rPr>
      </w:pPr>
      <w:r w:rsidRPr="00C9703A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încredinţează Primarul municipiului Dej prin  Serviciul </w:t>
      </w:r>
      <w:r>
        <w:t xml:space="preserve"> de Urbanism şi Amenajarea Teritoriului</w:t>
      </w:r>
      <w:r>
        <w:rPr>
          <w:color w:val="000000"/>
        </w:rPr>
        <w:t xml:space="preserve"> din cadrul Direcţiei Tehnice şi Serviciul Taxe şi impozite din cadrul Direcţiei Economice a Primăriei municipiului Dej.</w:t>
      </w:r>
    </w:p>
    <w:p w14:paraId="268CCB96" w14:textId="77777777" w:rsidR="008A655A" w:rsidRDefault="008A655A" w:rsidP="008A655A">
      <w:pPr>
        <w:ind w:firstLine="708"/>
        <w:jc w:val="both"/>
        <w:rPr>
          <w:color w:val="000000"/>
        </w:rPr>
      </w:pPr>
    </w:p>
    <w:p w14:paraId="11AC0613" w14:textId="77777777" w:rsidR="00C9703A" w:rsidRDefault="00C9703A" w:rsidP="008A655A">
      <w:pPr>
        <w:ind w:firstLine="708"/>
        <w:jc w:val="both"/>
        <w:rPr>
          <w:color w:val="000000"/>
        </w:rPr>
      </w:pPr>
    </w:p>
    <w:p w14:paraId="414FFA78" w14:textId="37EDBEC5" w:rsidR="00411557" w:rsidRPr="00411557" w:rsidRDefault="001B05BD" w:rsidP="008A655A">
      <w:pPr>
        <w:ind w:firstLine="851"/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="008A655A">
        <w:rPr>
          <w:rFonts w:ascii="Cambria" w:hAnsi="Cambria"/>
          <w:b/>
          <w:bCs/>
          <w:sz w:val="26"/>
          <w:szCs w:val="26"/>
        </w:rPr>
        <w:t xml:space="preserve">       </w:t>
      </w:r>
      <w:r w:rsidR="00411557">
        <w:rPr>
          <w:rFonts w:ascii="Cambria" w:hAnsi="Cambria"/>
          <w:b/>
          <w:bCs/>
          <w:sz w:val="32"/>
          <w:szCs w:val="32"/>
        </w:rPr>
        <w:t>Iniţiator</w:t>
      </w:r>
    </w:p>
    <w:p w14:paraId="414FFA79" w14:textId="75EF886A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lastRenderedPageBreak/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8A655A">
        <w:rPr>
          <w:rFonts w:ascii="Cambria" w:hAnsi="Cambria"/>
          <w:b/>
          <w:bCs/>
          <w:sz w:val="26"/>
          <w:szCs w:val="26"/>
        </w:rPr>
        <w:t xml:space="preserve">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38BD1414" w:rsidR="000F49C7" w:rsidRDefault="008A655A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 w:rsidR="00690BA2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690BA2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 w:rsidR="00690BA2"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59386D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F68B1"/>
    <w:rsid w:val="00813580"/>
    <w:rsid w:val="008249C4"/>
    <w:rsid w:val="008A655A"/>
    <w:rsid w:val="008C23FA"/>
    <w:rsid w:val="00906EE2"/>
    <w:rsid w:val="009214F1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9703A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E535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FE6D1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Incetare CC nr. 35 din 2005 si CC nr. 17/2007 </DocumentSetDescription>
    <Nume_x0020_proiect_x0020_HCL xmlns="49ad8bbe-11e1-42b2-a965-6a341b5f7ad4">Proiect de hotarare privind aprobarea incetarii Contractului de concesiune nr. 35/16514 din 18.07.2005 si a Contractului de concesiune nr. 17/29572 din 07.12.2007</Nume_x0020_proiect_x0020_HCL>
    <_dlc_DocId xmlns="49ad8bbe-11e1-42b2-a965-6a341b5f7ad4">PMD17-1485498287-783</_dlc_DocId>
    <_dlc_DocIdUrl xmlns="49ad8bbe-11e1-42b2-a965-6a341b5f7ad4">
      <Url>http://smdoc/Situri/CL/_layouts/15/DocIdRedir.aspx?ID=PMD17-1485498287-783</Url>
      <Description>PMD17-1485498287-783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PH incetare CC 35 din 2005 si a CC 17din 2007 - Proiect de hotarare.docx</vt:lpstr>
    </vt:vector>
  </TitlesOfParts>
  <Company>Primăria Municipiului Dej</Company>
  <LinksUpToDate>false</LinksUpToDate>
  <CharactersWithSpaces>2524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incetare CC 35 din 2005 si a CC 17din 2007 - Proiect de hotarare.docx</dc:title>
  <dc:subject/>
  <dc:creator>Juridic</dc:creator>
  <cp:keywords/>
  <cp:lastModifiedBy>Doina.Mat</cp:lastModifiedBy>
  <cp:revision>7</cp:revision>
  <cp:lastPrinted>2017-06-20T06:31:00Z</cp:lastPrinted>
  <dcterms:created xsi:type="dcterms:W3CDTF">2016-03-17T12:54:00Z</dcterms:created>
  <dcterms:modified xsi:type="dcterms:W3CDTF">2017-07-04T09:15:00Z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dabb24ec-25ba-4f6b-95e0-e22cbfa5be8f</vt:lpwstr>
  </property>
  <property fmtid="{D5CDD505-2E9C-101B-9397-08002B2CF9AE}" pid="4" name="_docset_NoMedatataSyncRequired">
    <vt:lpwstr>False</vt:lpwstr>
  </property>
</Properties>
</file>